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CE4F" w14:textId="77777777" w:rsidR="009F7146" w:rsidRDefault="00817715">
      <w:pPr>
        <w:rPr>
          <w:b/>
        </w:rPr>
      </w:pPr>
      <w:r>
        <w:rPr>
          <w:b/>
          <w:sz w:val="32"/>
          <w:szCs w:val="32"/>
        </w:rPr>
        <w:t xml:space="preserve">   </w:t>
      </w:r>
      <w:r>
        <w:rPr>
          <w:b/>
        </w:rPr>
        <w:t>ỦY BAN NHÂN DÂN QUẬN 6</w:t>
      </w:r>
    </w:p>
    <w:p w14:paraId="09BD8531" w14:textId="77777777" w:rsidR="009F7146" w:rsidRDefault="00817715">
      <w:pPr>
        <w:rPr>
          <w:b/>
          <w:color w:val="0070C0"/>
          <w:lang w:val="vi-VN"/>
        </w:rPr>
      </w:pPr>
      <w:r>
        <w:rPr>
          <w:b/>
        </w:rPr>
        <w:t xml:space="preserve">TRƯỜNG MẦM NON RẠNG ĐÔNG 2 </w:t>
      </w:r>
    </w:p>
    <w:p w14:paraId="46AB7022" w14:textId="77777777" w:rsidR="009F7146" w:rsidRDefault="009F7146">
      <w:pPr>
        <w:jc w:val="center"/>
        <w:rPr>
          <w:b/>
          <w:color w:val="002060"/>
          <w:sz w:val="32"/>
          <w:szCs w:val="32"/>
        </w:rPr>
      </w:pPr>
    </w:p>
    <w:p w14:paraId="39F99F32" w14:textId="219E5BA5" w:rsidR="009F7146" w:rsidRDefault="00817715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KẾ HOẠCH GIÁO DỤC</w:t>
      </w:r>
      <w:r w:rsidR="00974E1D">
        <w:rPr>
          <w:b/>
          <w:color w:val="002060"/>
          <w:sz w:val="32"/>
          <w:szCs w:val="32"/>
        </w:rPr>
        <w:t xml:space="preserve"> THÁNG 3</w:t>
      </w:r>
      <w:r>
        <w:rPr>
          <w:b/>
          <w:color w:val="002060"/>
          <w:sz w:val="32"/>
          <w:szCs w:val="32"/>
          <w:lang w:val="vi-VN"/>
        </w:rPr>
        <w:t xml:space="preserve"> LỚP</w:t>
      </w:r>
      <w:r>
        <w:rPr>
          <w:b/>
          <w:color w:val="002060"/>
          <w:sz w:val="32"/>
          <w:szCs w:val="32"/>
        </w:rPr>
        <w:t xml:space="preserve"> MẦM </w:t>
      </w:r>
      <w:r w:rsidR="00E57760">
        <w:rPr>
          <w:b/>
          <w:color w:val="002060"/>
          <w:sz w:val="32"/>
          <w:szCs w:val="32"/>
        </w:rPr>
        <w:t>2</w:t>
      </w:r>
    </w:p>
    <w:p w14:paraId="52E1C8F1" w14:textId="77777777" w:rsidR="009F7146" w:rsidRDefault="009F7146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2"/>
        <w:gridCol w:w="3804"/>
        <w:gridCol w:w="4423"/>
        <w:gridCol w:w="2835"/>
      </w:tblGrid>
      <w:tr w:rsidR="009F7146" w14:paraId="3D3588B9" w14:textId="77777777">
        <w:trPr>
          <w:trHeight w:val="838"/>
        </w:trPr>
        <w:tc>
          <w:tcPr>
            <w:tcW w:w="14034" w:type="dxa"/>
            <w:gridSpan w:val="4"/>
            <w:shd w:val="clear" w:color="auto" w:fill="FFFF66"/>
            <w:vAlign w:val="center"/>
          </w:tcPr>
          <w:p w14:paraId="3AE6A430" w14:textId="77777777" w:rsidR="009F7146" w:rsidRDefault="008177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NHẬN THỨC</w:t>
            </w:r>
          </w:p>
        </w:tc>
      </w:tr>
      <w:tr w:rsidR="009F7146" w14:paraId="0BB48589" w14:textId="77777777">
        <w:trPr>
          <w:trHeight w:val="442"/>
        </w:trPr>
        <w:tc>
          <w:tcPr>
            <w:tcW w:w="14034" w:type="dxa"/>
            <w:gridSpan w:val="4"/>
            <w:shd w:val="clear" w:color="auto" w:fill="FBE4D5" w:themeFill="accent2" w:themeFillTint="33"/>
            <w:vAlign w:val="center"/>
          </w:tcPr>
          <w:p w14:paraId="49CAFF64" w14:textId="77777777" w:rsidR="009F7146" w:rsidRDefault="008177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9F7146" w14:paraId="328ABE9C" w14:textId="77777777">
        <w:trPr>
          <w:trHeight w:val="64"/>
        </w:trPr>
        <w:tc>
          <w:tcPr>
            <w:tcW w:w="14034" w:type="dxa"/>
            <w:gridSpan w:val="4"/>
            <w:shd w:val="clear" w:color="auto" w:fill="auto"/>
            <w:vAlign w:val="center"/>
          </w:tcPr>
          <w:p w14:paraId="277382F5" w14:textId="77777777" w:rsidR="009F7146" w:rsidRDefault="00817715">
            <w:pPr>
              <w:shd w:val="clear" w:color="auto" w:fill="FFFFFF" w:themeFill="background1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 ham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hiểu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biết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thích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khám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phá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tìm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tòi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các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sự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vật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hiện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tượng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xung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quanh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.</w:t>
            </w:r>
            <w:r>
              <w:rPr>
                <w:color w:val="A6A6A6" w:themeColor="background1" w:themeShade="A6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khả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quan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sát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so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sánh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phân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loại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phán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đoán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chú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ý,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ghi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nhớ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chủ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định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.</w:t>
            </w:r>
          </w:p>
          <w:p w14:paraId="1573AE99" w14:textId="77777777" w:rsidR="009F7146" w:rsidRPr="00930A15" w:rsidRDefault="00817715">
            <w:pPr>
              <w:shd w:val="clear" w:color="auto" w:fill="FFFFFF" w:themeFill="background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Trẻ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sử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dụng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các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giác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quan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để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xem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xét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tìm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hiểu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đối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tượng</w:t>
            </w:r>
            <w:proofErr w:type="spellEnd"/>
          </w:p>
          <w:p w14:paraId="7EA5FF23" w14:textId="77777777" w:rsidR="009F7146" w:rsidRDefault="00817715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A6A6A6" w:themeColor="background1" w:themeShade="A6"/>
                <w:sz w:val="28"/>
                <w:szCs w:val="28"/>
              </w:rPr>
              <w:t>nhận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biết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một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số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lễ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hội</w:t>
            </w:r>
            <w:proofErr w:type="spellEnd"/>
          </w:p>
          <w:p w14:paraId="636EF3C5" w14:textId="77777777" w:rsidR="009F7146" w:rsidRDefault="009F7146" w:rsidP="00B54AC5">
            <w:pPr>
              <w:rPr>
                <w:b/>
                <w:sz w:val="28"/>
                <w:szCs w:val="28"/>
              </w:rPr>
            </w:pPr>
          </w:p>
        </w:tc>
      </w:tr>
      <w:tr w:rsidR="009F7146" w14:paraId="4A69BDCA" w14:textId="77777777">
        <w:trPr>
          <w:trHeight w:val="254"/>
        </w:trPr>
        <w:tc>
          <w:tcPr>
            <w:tcW w:w="2972" w:type="dxa"/>
            <w:vMerge w:val="restart"/>
            <w:shd w:val="clear" w:color="auto" w:fill="FBE4D5" w:themeFill="accent2" w:themeFillTint="33"/>
            <w:vAlign w:val="center"/>
          </w:tcPr>
          <w:p w14:paraId="0FBF2BAF" w14:textId="77777777" w:rsidR="009F7146" w:rsidRDefault="00817715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14:paraId="33FB9737" w14:textId="77777777" w:rsidR="009F7146" w:rsidRDefault="009F7146">
            <w:pPr>
              <w:rPr>
                <w:b/>
                <w:sz w:val="28"/>
                <w:szCs w:val="28"/>
              </w:rPr>
            </w:pPr>
          </w:p>
        </w:tc>
        <w:tc>
          <w:tcPr>
            <w:tcW w:w="11062" w:type="dxa"/>
            <w:gridSpan w:val="3"/>
            <w:shd w:val="clear" w:color="auto" w:fill="D9E2F3" w:themeFill="accent5" w:themeFillTint="33"/>
          </w:tcPr>
          <w:p w14:paraId="55E4ED20" w14:textId="77777777" w:rsidR="009F7146" w:rsidRDefault="008177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9F7146" w14:paraId="096A5305" w14:textId="77777777">
        <w:trPr>
          <w:trHeight w:val="375"/>
        </w:trPr>
        <w:tc>
          <w:tcPr>
            <w:tcW w:w="2972" w:type="dxa"/>
            <w:vMerge/>
            <w:shd w:val="clear" w:color="auto" w:fill="FBE4D5" w:themeFill="accent2" w:themeFillTint="33"/>
            <w:vAlign w:val="center"/>
          </w:tcPr>
          <w:p w14:paraId="55A2CE11" w14:textId="77777777" w:rsidR="009F7146" w:rsidRDefault="009F71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8EAADB" w:themeFill="accent5" w:themeFillTint="99"/>
          </w:tcPr>
          <w:p w14:paraId="61C83A4A" w14:textId="77777777" w:rsidR="009F7146" w:rsidRDefault="008177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423" w:type="dxa"/>
            <w:shd w:val="clear" w:color="auto" w:fill="8EAADB" w:themeFill="accent5" w:themeFillTint="99"/>
          </w:tcPr>
          <w:p w14:paraId="59711A19" w14:textId="77777777" w:rsidR="009F7146" w:rsidRDefault="008177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63031C87" w14:textId="77777777" w:rsidR="009F7146" w:rsidRDefault="008177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9F7146" w14:paraId="5F8B84E9" w14:textId="77777777" w:rsidTr="00B54AC5">
        <w:trPr>
          <w:trHeight w:val="896"/>
        </w:trPr>
        <w:tc>
          <w:tcPr>
            <w:tcW w:w="2972" w:type="dxa"/>
            <w:shd w:val="clear" w:color="auto" w:fill="auto"/>
          </w:tcPr>
          <w:p w14:paraId="1179CC81" w14:textId="4F29B320" w:rsidR="009F7146" w:rsidRPr="00B54AC5" w:rsidRDefault="00817715" w:rsidP="00B54AC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A. KHÁM PHÁ KHOA HỌC</w:t>
            </w:r>
          </w:p>
        </w:tc>
        <w:tc>
          <w:tcPr>
            <w:tcW w:w="3804" w:type="dxa"/>
            <w:shd w:val="clear" w:color="auto" w:fill="auto"/>
          </w:tcPr>
          <w:p w14:paraId="0EEAE4E1" w14:textId="77777777" w:rsidR="009F7146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14:paraId="645B57CA" w14:textId="77777777" w:rsidR="009F7146" w:rsidRDefault="009F7146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14:paraId="7D74322E" w14:textId="77777777" w:rsidR="009F7146" w:rsidRDefault="009F7146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DB5FCA1" w14:textId="77777777" w:rsidR="009F7146" w:rsidRDefault="009F7146">
            <w:pPr>
              <w:rPr>
                <w:sz w:val="28"/>
                <w:szCs w:val="28"/>
              </w:rPr>
            </w:pPr>
          </w:p>
          <w:p w14:paraId="496FD518" w14:textId="2D8F7D5F" w:rsidR="0059602C" w:rsidRPr="00930A15" w:rsidRDefault="0059602C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</w:p>
          <w:p w14:paraId="4C19DBC9" w14:textId="77777777" w:rsidR="009F7146" w:rsidRDefault="009F7146">
            <w:pPr>
              <w:rPr>
                <w:sz w:val="28"/>
                <w:szCs w:val="28"/>
              </w:rPr>
            </w:pPr>
          </w:p>
          <w:p w14:paraId="17118131" w14:textId="77777777" w:rsidR="009F7146" w:rsidRDefault="009F7146">
            <w:pPr>
              <w:rPr>
                <w:sz w:val="28"/>
                <w:szCs w:val="28"/>
              </w:rPr>
            </w:pPr>
          </w:p>
          <w:p w14:paraId="1596001B" w14:textId="77777777" w:rsidR="009F7146" w:rsidRDefault="009F7146">
            <w:pPr>
              <w:rPr>
                <w:sz w:val="28"/>
                <w:szCs w:val="28"/>
              </w:rPr>
            </w:pPr>
          </w:p>
          <w:p w14:paraId="368ED457" w14:textId="77777777" w:rsidR="009F7146" w:rsidRDefault="009F7146">
            <w:pPr>
              <w:rPr>
                <w:sz w:val="28"/>
                <w:szCs w:val="28"/>
              </w:rPr>
            </w:pPr>
          </w:p>
          <w:p w14:paraId="2074E0DA" w14:textId="77777777" w:rsidR="009F7146" w:rsidRDefault="009F7146">
            <w:pPr>
              <w:rPr>
                <w:sz w:val="28"/>
                <w:szCs w:val="28"/>
              </w:rPr>
            </w:pPr>
          </w:p>
          <w:p w14:paraId="3EE2DD78" w14:textId="77777777" w:rsidR="009F7146" w:rsidRDefault="009F7146">
            <w:pPr>
              <w:rPr>
                <w:sz w:val="28"/>
                <w:szCs w:val="28"/>
              </w:rPr>
            </w:pPr>
          </w:p>
          <w:p w14:paraId="20570901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46013EFC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38DA184C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21E2F1C7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1A6234CA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448FE686" w14:textId="77777777" w:rsidR="009F7146" w:rsidRDefault="009F7146">
            <w:pPr>
              <w:rPr>
                <w:b/>
                <w:sz w:val="28"/>
                <w:szCs w:val="28"/>
              </w:rPr>
            </w:pPr>
          </w:p>
        </w:tc>
      </w:tr>
      <w:tr w:rsidR="009F7146" w:rsidRPr="00974E1D" w14:paraId="79A0A7D7" w14:textId="77777777">
        <w:trPr>
          <w:trHeight w:val="375"/>
        </w:trPr>
        <w:tc>
          <w:tcPr>
            <w:tcW w:w="2972" w:type="dxa"/>
            <w:shd w:val="clear" w:color="auto" w:fill="auto"/>
          </w:tcPr>
          <w:p w14:paraId="3ACC8AD9" w14:textId="77777777" w:rsidR="009F7146" w:rsidRDefault="00817715">
            <w:pPr>
              <w:rPr>
                <w:b/>
                <w:sz w:val="28"/>
                <w:szCs w:val="28"/>
              </w:rPr>
            </w:pPr>
            <w:r w:rsidRPr="00974E1D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="00C15C15" w:rsidRPr="00974E1D">
              <w:rPr>
                <w:b/>
                <w:sz w:val="28"/>
                <w:szCs w:val="28"/>
              </w:rPr>
              <w:t>–</w:t>
            </w:r>
            <w:r w:rsidR="00974E1D" w:rsidRPr="00974E1D">
              <w:rPr>
                <w:b/>
                <w:sz w:val="28"/>
                <w:szCs w:val="28"/>
              </w:rPr>
              <w:t xml:space="preserve">  Phương</w:t>
            </w:r>
            <w:proofErr w:type="gramEnd"/>
            <w:r w:rsidR="00974E1D"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/>
                <w:sz w:val="28"/>
                <w:szCs w:val="28"/>
              </w:rPr>
              <w:t>tiện</w:t>
            </w:r>
            <w:proofErr w:type="spellEnd"/>
            <w:r w:rsidR="00974E1D"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/>
                <w:sz w:val="28"/>
                <w:szCs w:val="28"/>
              </w:rPr>
              <w:t>giao</w:t>
            </w:r>
            <w:proofErr w:type="spellEnd"/>
            <w:r w:rsidR="00974E1D"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/>
                <w:sz w:val="28"/>
                <w:szCs w:val="28"/>
              </w:rPr>
              <w:t>thông</w:t>
            </w:r>
            <w:proofErr w:type="spellEnd"/>
            <w:r w:rsidR="00974E1D"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74E1D">
              <w:rPr>
                <w:b/>
                <w:sz w:val="28"/>
                <w:szCs w:val="28"/>
              </w:rPr>
              <w:t>đường</w:t>
            </w:r>
            <w:proofErr w:type="spellEnd"/>
            <w:r w:rsid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74E1D">
              <w:rPr>
                <w:b/>
                <w:sz w:val="28"/>
                <w:szCs w:val="28"/>
              </w:rPr>
              <w:t>bộ</w:t>
            </w:r>
            <w:proofErr w:type="spellEnd"/>
            <w:r w:rsidR="00974E1D">
              <w:rPr>
                <w:b/>
                <w:sz w:val="28"/>
                <w:szCs w:val="28"/>
              </w:rPr>
              <w:t>.</w:t>
            </w:r>
          </w:p>
          <w:p w14:paraId="757EA3A5" w14:textId="006F0113" w:rsidR="00974E1D" w:rsidRPr="00974E1D" w:rsidRDefault="00974E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Phương </w:t>
            </w:r>
            <w:proofErr w:type="spellStart"/>
            <w:r>
              <w:rPr>
                <w:b/>
                <w:sz w:val="28"/>
                <w:szCs w:val="28"/>
              </w:rPr>
              <w:t>tiện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đường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thủy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04" w:type="dxa"/>
            <w:shd w:val="clear" w:color="auto" w:fill="auto"/>
          </w:tcPr>
          <w:p w14:paraId="40257A39" w14:textId="3D8968F0" w:rsidR="0059602C" w:rsidRDefault="007227E3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</w:pPr>
            <w:r w:rsidRPr="00C15C15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>-</w:t>
            </w:r>
            <w:r w:rsidR="00E57760" w:rsidRPr="00C15C15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 xml:space="preserve"> </w:t>
            </w:r>
            <w:r w:rsidR="00974E1D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>Xe có động cơ.</w:t>
            </w:r>
          </w:p>
          <w:p w14:paraId="142D0238" w14:textId="33C3DDE4" w:rsidR="00974E1D" w:rsidRPr="00974E1D" w:rsidRDefault="00974E1D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>- Tàu thuyền.</w:t>
            </w:r>
          </w:p>
          <w:p w14:paraId="0DD60592" w14:textId="73B56524" w:rsidR="0028228B" w:rsidRPr="0028228B" w:rsidRDefault="0028228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</w:pPr>
            <w:r w:rsidRPr="0028228B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>-</w:t>
            </w:r>
            <w:r w:rsidR="00974E1D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 xml:space="preserve"> </w:t>
            </w:r>
          </w:p>
          <w:p w14:paraId="3BB25509" w14:textId="2EE979FC" w:rsidR="009F7146" w:rsidRPr="0028228B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</w:pPr>
          </w:p>
        </w:tc>
        <w:tc>
          <w:tcPr>
            <w:tcW w:w="4423" w:type="dxa"/>
            <w:shd w:val="clear" w:color="auto" w:fill="auto"/>
          </w:tcPr>
          <w:p w14:paraId="3821C412" w14:textId="4B9D723F" w:rsidR="009F7146" w:rsidRPr="00974E1D" w:rsidRDefault="00974E1D" w:rsidP="00974E1D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  <w:lang w:val="pt-BR"/>
              </w:rPr>
            </w:pPr>
            <w:r w:rsidRPr="00974E1D">
              <w:rPr>
                <w:b/>
                <w:bCs/>
                <w:sz w:val="28"/>
                <w:szCs w:val="28"/>
                <w:lang w:val="pt-BR"/>
              </w:rPr>
              <w:t>- Xe không có động cơ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026BB8E4" w14:textId="77777777" w:rsidR="009F7146" w:rsidRPr="00974E1D" w:rsidRDefault="009F7146">
            <w:pPr>
              <w:rPr>
                <w:sz w:val="28"/>
                <w:szCs w:val="28"/>
                <w:lang w:val="pt-BR"/>
              </w:rPr>
            </w:pPr>
          </w:p>
        </w:tc>
      </w:tr>
      <w:tr w:rsidR="009F7146" w:rsidRPr="00974E1D" w14:paraId="09F7672B" w14:textId="77777777">
        <w:trPr>
          <w:trHeight w:val="375"/>
        </w:trPr>
        <w:tc>
          <w:tcPr>
            <w:tcW w:w="2972" w:type="dxa"/>
            <w:shd w:val="clear" w:color="auto" w:fill="auto"/>
          </w:tcPr>
          <w:p w14:paraId="4E9861AB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  <w:lang w:val="pt-BR"/>
              </w:rPr>
            </w:pPr>
            <w:r w:rsidRPr="00974E1D">
              <w:rPr>
                <w:b/>
                <w:sz w:val="28"/>
                <w:szCs w:val="28"/>
                <w:lang w:val="pt-BR"/>
              </w:rPr>
              <w:lastRenderedPageBreak/>
              <w:t>5. Nhận biết mối quan hệ đơn giản của sự vật, hiện tượng và giải quyết vấn đề đơn giản:</w:t>
            </w:r>
          </w:p>
          <w:p w14:paraId="46E7AD85" w14:textId="77777777" w:rsidR="009F7146" w:rsidRPr="00974E1D" w:rsidRDefault="009F714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804" w:type="dxa"/>
            <w:shd w:val="clear" w:color="auto" w:fill="auto"/>
          </w:tcPr>
          <w:p w14:paraId="4CE5ACB7" w14:textId="77777777" w:rsidR="009F7146" w:rsidRPr="00974E1D" w:rsidRDefault="00974E1D" w:rsidP="00974E1D">
            <w:pPr>
              <w:spacing w:after="120"/>
              <w:rPr>
                <w:sz w:val="28"/>
                <w:szCs w:val="28"/>
                <w:lang w:val="pt-BR"/>
              </w:rPr>
            </w:pPr>
            <w:r w:rsidRPr="00974E1D">
              <w:rPr>
                <w:sz w:val="28"/>
                <w:szCs w:val="28"/>
                <w:lang w:val="pt-BR"/>
              </w:rPr>
              <w:t>- Chiếc mũ bảo hiểm.</w:t>
            </w:r>
          </w:p>
          <w:p w14:paraId="1CB8B3CD" w14:textId="13F2228E" w:rsidR="00974E1D" w:rsidRPr="00974E1D" w:rsidRDefault="00974E1D" w:rsidP="00974E1D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423" w:type="dxa"/>
            <w:shd w:val="clear" w:color="auto" w:fill="auto"/>
          </w:tcPr>
          <w:p w14:paraId="74D684DA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  <w:lang w:val="pt-BR"/>
              </w:rPr>
            </w:pPr>
            <w:r w:rsidRPr="00974E1D">
              <w:rPr>
                <w:b/>
                <w:sz w:val="28"/>
                <w:szCs w:val="28"/>
                <w:lang w:val="pt-BR"/>
              </w:rPr>
              <w:t>Nhận biết mối quan hệ đơn giản của sự vật, hiện tượng và giải quyết vấn đề đơn giản</w:t>
            </w:r>
            <w:r w:rsidRPr="00974E1D">
              <w:rPr>
                <w:sz w:val="28"/>
                <w:szCs w:val="28"/>
                <w:lang w:val="pt-BR"/>
              </w:rPr>
              <w:t>:</w:t>
            </w:r>
          </w:p>
          <w:p w14:paraId="5B1C109C" w14:textId="61279881" w:rsidR="009F7146" w:rsidRPr="00974E1D" w:rsidRDefault="00817715" w:rsidP="00A702BA">
            <w:pPr>
              <w:spacing w:after="120" w:line="234" w:lineRule="atLeast"/>
              <w:jc w:val="both"/>
              <w:rPr>
                <w:b/>
                <w:sz w:val="28"/>
                <w:szCs w:val="28"/>
                <w:lang w:val="pt-BR"/>
              </w:rPr>
            </w:pPr>
            <w:r w:rsidRPr="00974E1D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 xml:space="preserve">- Nhận ra một vài mối quan hệ đơn giản của sự vật, hiện tượng quen thuộc khi được hỏi. </w:t>
            </w:r>
          </w:p>
        </w:tc>
        <w:tc>
          <w:tcPr>
            <w:tcW w:w="2835" w:type="dxa"/>
            <w:vMerge/>
            <w:shd w:val="clear" w:color="auto" w:fill="auto"/>
          </w:tcPr>
          <w:p w14:paraId="5EB612AD" w14:textId="77777777" w:rsidR="009F7146" w:rsidRPr="00974E1D" w:rsidRDefault="009F7146">
            <w:pPr>
              <w:rPr>
                <w:b/>
                <w:color w:val="FFFFFF" w:themeColor="background1"/>
                <w:sz w:val="28"/>
                <w:szCs w:val="28"/>
                <w:lang w:val="pt-BR"/>
              </w:rPr>
            </w:pPr>
          </w:p>
        </w:tc>
      </w:tr>
      <w:tr w:rsidR="009F7146" w:rsidRPr="00974E1D" w14:paraId="30C06A6B" w14:textId="77777777">
        <w:trPr>
          <w:trHeight w:val="375"/>
        </w:trPr>
        <w:tc>
          <w:tcPr>
            <w:tcW w:w="2972" w:type="dxa"/>
            <w:shd w:val="clear" w:color="auto" w:fill="auto"/>
          </w:tcPr>
          <w:p w14:paraId="733D9ACF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  <w:lang w:val="pt-BR"/>
              </w:rPr>
            </w:pPr>
            <w:r w:rsidRPr="00974E1D">
              <w:rPr>
                <w:b/>
                <w:sz w:val="28"/>
                <w:szCs w:val="28"/>
                <w:lang w:val="pt-BR"/>
              </w:rPr>
              <w:t>6. Thể hiện hiểu biết về đối tượng bằng các cách khác nhau:</w:t>
            </w:r>
          </w:p>
          <w:p w14:paraId="1D68EE43" w14:textId="77777777" w:rsidR="009F7146" w:rsidRPr="00974E1D" w:rsidRDefault="009F714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804" w:type="dxa"/>
            <w:shd w:val="clear" w:color="auto" w:fill="auto"/>
          </w:tcPr>
          <w:p w14:paraId="5D894BF1" w14:textId="45026B82" w:rsidR="009F7146" w:rsidRPr="00974E1D" w:rsidRDefault="00974E1D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Một số biển báo nơi công cộng.</w:t>
            </w:r>
          </w:p>
        </w:tc>
        <w:tc>
          <w:tcPr>
            <w:tcW w:w="4423" w:type="dxa"/>
            <w:shd w:val="clear" w:color="auto" w:fill="auto"/>
          </w:tcPr>
          <w:p w14:paraId="773340F4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  <w:lang w:val="pt-BR"/>
              </w:rPr>
            </w:pPr>
            <w:r w:rsidRPr="00974E1D">
              <w:rPr>
                <w:b/>
                <w:sz w:val="28"/>
                <w:szCs w:val="28"/>
                <w:lang w:val="pt-BR"/>
              </w:rPr>
              <w:t>Thể hiện hiểu biết về đối tượng bằng các cách khác nhau:</w:t>
            </w:r>
          </w:p>
          <w:p w14:paraId="044FB9C5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</w:pPr>
            <w:r w:rsidRPr="00974E1D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>- Mô tả những dấu hiệu nổi bật của đối tượng được quan sát với sự gợi mở của cô giáo.</w:t>
            </w:r>
          </w:p>
          <w:p w14:paraId="02227805" w14:textId="77777777" w:rsidR="009F7146" w:rsidRPr="00974E1D" w:rsidRDefault="00817715">
            <w:pPr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</w:pPr>
            <w:r w:rsidRPr="00974E1D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 xml:space="preserve">- Thể hiện một số điều quan sát được qua các hoạt động tạo hình. </w:t>
            </w:r>
          </w:p>
          <w:p w14:paraId="7F62FB41" w14:textId="77777777" w:rsidR="009F7146" w:rsidRPr="00974E1D" w:rsidRDefault="009F7146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4DF519" w14:textId="77777777" w:rsidR="009F7146" w:rsidRPr="00974E1D" w:rsidRDefault="009F7146">
            <w:pPr>
              <w:rPr>
                <w:sz w:val="28"/>
                <w:szCs w:val="28"/>
                <w:lang w:val="pt-BR"/>
              </w:rPr>
            </w:pPr>
          </w:p>
        </w:tc>
      </w:tr>
      <w:tr w:rsidR="009F7146" w:rsidRPr="00974E1D" w14:paraId="2551145E" w14:textId="77777777">
        <w:trPr>
          <w:trHeight w:val="375"/>
        </w:trPr>
        <w:tc>
          <w:tcPr>
            <w:tcW w:w="2972" w:type="dxa"/>
            <w:shd w:val="clear" w:color="auto" w:fill="auto"/>
          </w:tcPr>
          <w:p w14:paraId="1115FF2C" w14:textId="77777777" w:rsidR="009F7146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So </w:t>
            </w:r>
            <w:proofErr w:type="spellStart"/>
            <w:r>
              <w:rPr>
                <w:b/>
                <w:bCs/>
                <w:sz w:val="28"/>
                <w:szCs w:val="28"/>
              </w:rPr>
              <w:t>sánh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hai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tượng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EAFC40" w14:textId="77777777" w:rsidR="009F7146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14:paraId="68AD7708" w14:textId="6D4036B9" w:rsidR="009F7146" w:rsidRPr="00974E1D" w:rsidRDefault="00817715" w:rsidP="00974E1D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 w:rsidRPr="00974E1D">
              <w:rPr>
                <w:bCs/>
                <w:sz w:val="28"/>
                <w:szCs w:val="28"/>
              </w:rPr>
              <w:t xml:space="preserve"> </w:t>
            </w:r>
            <w:r w:rsidR="00974E1D" w:rsidRPr="00974E1D">
              <w:rPr>
                <w:bCs/>
                <w:sz w:val="28"/>
                <w:szCs w:val="28"/>
              </w:rPr>
              <w:t xml:space="preserve">So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sánh</w:t>
            </w:r>
            <w:proofErr w:type="spellEnd"/>
            <w:r w:rsidR="00974E1D" w:rsidRP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và</w:t>
            </w:r>
            <w:proofErr w:type="spellEnd"/>
            <w:r w:rsidR="00974E1D" w:rsidRP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nhận</w:t>
            </w:r>
            <w:proofErr w:type="spellEnd"/>
            <w:r w:rsidR="00974E1D" w:rsidRP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biết</w:t>
            </w:r>
            <w:proofErr w:type="spellEnd"/>
            <w:r w:rsidR="00974E1D" w:rsidRP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c</w:t>
            </w:r>
            <w:r w:rsidR="00974E1D">
              <w:rPr>
                <w:bCs/>
                <w:sz w:val="28"/>
                <w:szCs w:val="28"/>
              </w:rPr>
              <w:t>ác</w:t>
            </w:r>
            <w:proofErr w:type="spellEnd"/>
            <w:r w:rsid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>
              <w:rPr>
                <w:bCs/>
                <w:sz w:val="28"/>
                <w:szCs w:val="28"/>
              </w:rPr>
              <w:t>hình</w:t>
            </w:r>
            <w:proofErr w:type="spellEnd"/>
            <w:r w:rsid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>
              <w:rPr>
                <w:bCs/>
                <w:sz w:val="28"/>
                <w:szCs w:val="28"/>
              </w:rPr>
              <w:t>dã</w:t>
            </w:r>
            <w:proofErr w:type="spellEnd"/>
            <w:r w:rsid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>
              <w:rPr>
                <w:bCs/>
                <w:sz w:val="28"/>
                <w:szCs w:val="28"/>
              </w:rPr>
              <w:t>học</w:t>
            </w:r>
            <w:proofErr w:type="spellEnd"/>
            <w:r w:rsidR="00974E1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61C9776F" w14:textId="474D1475" w:rsidR="009F7146" w:rsidRPr="00974E1D" w:rsidRDefault="00974E1D" w:rsidP="00974E1D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 w:rsidRPr="00974E1D">
              <w:rPr>
                <w:b/>
                <w:sz w:val="28"/>
                <w:szCs w:val="28"/>
              </w:rPr>
              <w:t xml:space="preserve"> So </w:t>
            </w:r>
            <w:proofErr w:type="spellStart"/>
            <w:r w:rsidRPr="00974E1D">
              <w:rPr>
                <w:b/>
                <w:sz w:val="28"/>
                <w:szCs w:val="28"/>
              </w:rPr>
              <w:t>sánh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hai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nhóm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số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lượng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tr</w:t>
            </w:r>
            <w:r>
              <w:rPr>
                <w:b/>
                <w:sz w:val="28"/>
                <w:szCs w:val="28"/>
              </w:rPr>
              <w:t>ong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phạm</w:t>
            </w:r>
            <w:proofErr w:type="spellEnd"/>
            <w:r>
              <w:rPr>
                <w:b/>
                <w:sz w:val="28"/>
                <w:szCs w:val="28"/>
              </w:rPr>
              <w:t xml:space="preserve"> vi 5: </w:t>
            </w:r>
            <w:proofErr w:type="spellStart"/>
            <w:r>
              <w:rPr>
                <w:b/>
                <w:sz w:val="28"/>
                <w:szCs w:val="28"/>
              </w:rPr>
              <w:t>nhiều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hơn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hơn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08F7CBC6" w14:textId="77777777" w:rsidR="009F7146" w:rsidRPr="00974E1D" w:rsidRDefault="009F7146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F7146" w:rsidRPr="00C15C15" w14:paraId="0439DE10" w14:textId="77777777">
        <w:trPr>
          <w:trHeight w:val="1272"/>
        </w:trPr>
        <w:tc>
          <w:tcPr>
            <w:tcW w:w="2972" w:type="dxa"/>
            <w:shd w:val="clear" w:color="auto" w:fill="auto"/>
          </w:tcPr>
          <w:p w14:paraId="04319F75" w14:textId="1C2CC8F0" w:rsidR="009F7146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N</w:t>
            </w:r>
            <w:proofErr w:type="spellStart"/>
            <w:r>
              <w:rPr>
                <w:b/>
                <w:sz w:val="28"/>
                <w:szCs w:val="28"/>
              </w:rPr>
              <w:t>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>
              <w:rPr>
                <w:b/>
                <w:sz w:val="28"/>
                <w:szCs w:val="28"/>
              </w:rPr>
              <w:t>số</w:t>
            </w:r>
            <w:proofErr w:type="spellEnd"/>
            <w:r w:rsidR="00C15C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>
              <w:rPr>
                <w:b/>
                <w:sz w:val="28"/>
                <w:szCs w:val="28"/>
              </w:rPr>
              <w:t>đếm</w:t>
            </w:r>
            <w:proofErr w:type="spellEnd"/>
            <w:r w:rsidR="00C15C1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C15C15">
              <w:rPr>
                <w:b/>
                <w:sz w:val="28"/>
                <w:szCs w:val="28"/>
              </w:rPr>
              <w:t>số</w:t>
            </w:r>
            <w:proofErr w:type="spellEnd"/>
            <w:r w:rsidR="00C15C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>
              <w:rPr>
                <w:b/>
                <w:sz w:val="28"/>
                <w:szCs w:val="28"/>
              </w:rPr>
              <w:t>lượng</w:t>
            </w:r>
            <w:proofErr w:type="spellEnd"/>
            <w:r w:rsidR="00C15C15">
              <w:rPr>
                <w:b/>
                <w:sz w:val="28"/>
                <w:szCs w:val="28"/>
              </w:rPr>
              <w:t>:</w:t>
            </w:r>
          </w:p>
          <w:p w14:paraId="7EBF0B0A" w14:textId="77777777" w:rsidR="009F7146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14:paraId="06FE9F06" w14:textId="274FB558" w:rsidR="0006236B" w:rsidRPr="00F665FB" w:rsidRDefault="00C15C15" w:rsidP="00F665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Trẻ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đếm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đến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974E1D">
              <w:rPr>
                <w:b/>
                <w:bCs/>
                <w:color w:val="C00000"/>
                <w:sz w:val="28"/>
                <w:szCs w:val="28"/>
              </w:rPr>
              <w:t>5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biết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sử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ngón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tay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để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biểu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C00000"/>
                <w:sz w:val="28"/>
                <w:szCs w:val="28"/>
              </w:rPr>
              <w:t>lượng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>.</w:t>
            </w:r>
            <w:r w:rsidR="00F665FB" w:rsidRPr="00F665FB">
              <w:rPr>
                <w:b/>
                <w:bCs/>
                <w:color w:val="C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423" w:type="dxa"/>
            <w:shd w:val="clear" w:color="auto" w:fill="auto"/>
          </w:tcPr>
          <w:p w14:paraId="7F339946" w14:textId="77777777" w:rsidR="009F7146" w:rsidRPr="0028228B" w:rsidRDefault="00817715" w:rsidP="00A702BA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proofErr w:type="spellStart"/>
            <w:r w:rsidRPr="0028228B">
              <w:rPr>
                <w:b/>
                <w:sz w:val="28"/>
                <w:szCs w:val="28"/>
              </w:rPr>
              <w:t>Nhận</w:t>
            </w:r>
            <w:proofErr w:type="spellEnd"/>
            <w:r w:rsidRPr="002822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sz w:val="28"/>
                <w:szCs w:val="28"/>
              </w:rPr>
              <w:t>biết</w:t>
            </w:r>
            <w:proofErr w:type="spellEnd"/>
            <w:r w:rsidRPr="002822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 w:rsidRPr="0028228B">
              <w:rPr>
                <w:b/>
                <w:sz w:val="28"/>
                <w:szCs w:val="28"/>
              </w:rPr>
              <w:t>số</w:t>
            </w:r>
            <w:proofErr w:type="spellEnd"/>
            <w:r w:rsidR="00C15C15" w:rsidRPr="002822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 w:rsidRPr="0028228B">
              <w:rPr>
                <w:b/>
                <w:sz w:val="28"/>
                <w:szCs w:val="28"/>
              </w:rPr>
              <w:t>đếm</w:t>
            </w:r>
            <w:proofErr w:type="spellEnd"/>
            <w:r w:rsidR="00C15C15" w:rsidRPr="0028228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C15C15" w:rsidRPr="0028228B">
              <w:rPr>
                <w:b/>
                <w:sz w:val="28"/>
                <w:szCs w:val="28"/>
              </w:rPr>
              <w:t>số</w:t>
            </w:r>
            <w:proofErr w:type="spellEnd"/>
            <w:r w:rsidR="00C15C15" w:rsidRPr="002822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 w:rsidRPr="0028228B">
              <w:rPr>
                <w:b/>
                <w:sz w:val="28"/>
                <w:szCs w:val="28"/>
              </w:rPr>
              <w:t>lượng</w:t>
            </w:r>
            <w:proofErr w:type="spellEnd"/>
            <w:r w:rsidR="00C15C15" w:rsidRPr="0028228B">
              <w:rPr>
                <w:b/>
                <w:sz w:val="28"/>
                <w:szCs w:val="28"/>
              </w:rPr>
              <w:t>.</w:t>
            </w:r>
          </w:p>
          <w:p w14:paraId="652B8B80" w14:textId="0CFA54C1" w:rsidR="0028228B" w:rsidRPr="0028228B" w:rsidRDefault="0028228B" w:rsidP="0028228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00" w:afterAutospacing="1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Trẻ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biết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đếm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đến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974E1D">
              <w:rPr>
                <w:b/>
                <w:color w:val="FF0000"/>
                <w:sz w:val="28"/>
                <w:szCs w:val="28"/>
              </w:rPr>
              <w:t>5</w:t>
            </w:r>
            <w:r w:rsidRPr="0028228B"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biết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sử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dụng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ngón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tay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để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biểu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thị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52939EA4" w14:textId="77777777" w:rsidR="009F7146" w:rsidRPr="00E57760" w:rsidRDefault="009F7146">
            <w:pPr>
              <w:rPr>
                <w:b/>
                <w:color w:val="FFFFFF" w:themeColor="background1"/>
                <w:sz w:val="28"/>
                <w:szCs w:val="28"/>
                <w:lang w:val="vi-VN"/>
              </w:rPr>
            </w:pPr>
          </w:p>
        </w:tc>
      </w:tr>
      <w:tr w:rsidR="009F7146" w:rsidRPr="00C15C15" w14:paraId="715933A0" w14:textId="77777777" w:rsidTr="00A702BA">
        <w:trPr>
          <w:trHeight w:val="1699"/>
        </w:trPr>
        <w:tc>
          <w:tcPr>
            <w:tcW w:w="2972" w:type="dxa"/>
            <w:shd w:val="clear" w:color="auto" w:fill="auto"/>
          </w:tcPr>
          <w:p w14:paraId="3B08AF2E" w14:textId="446829CA" w:rsidR="009F7146" w:rsidRPr="00C15C15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bookmarkStart w:id="0" w:name="_Hlk152360469"/>
          </w:p>
        </w:tc>
        <w:tc>
          <w:tcPr>
            <w:tcW w:w="3804" w:type="dxa"/>
            <w:shd w:val="clear" w:color="auto" w:fill="auto"/>
          </w:tcPr>
          <w:p w14:paraId="5735475C" w14:textId="72D035BF" w:rsidR="009F7146" w:rsidRPr="00E57760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  <w:lang w:val="vi-VN"/>
              </w:rPr>
            </w:pPr>
          </w:p>
        </w:tc>
        <w:tc>
          <w:tcPr>
            <w:tcW w:w="4423" w:type="dxa"/>
            <w:shd w:val="clear" w:color="auto" w:fill="auto"/>
          </w:tcPr>
          <w:p w14:paraId="2FB16C74" w14:textId="387564F0" w:rsidR="009F7146" w:rsidRPr="00C15C15" w:rsidRDefault="009F7146" w:rsidP="00C15C15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9A5FC7" w14:textId="77777777" w:rsidR="009F7146" w:rsidRPr="00E57760" w:rsidRDefault="009F7146">
            <w:pPr>
              <w:rPr>
                <w:b/>
                <w:color w:val="FFFFFF" w:themeColor="background1"/>
                <w:sz w:val="28"/>
                <w:szCs w:val="28"/>
                <w:lang w:val="vi-VN"/>
              </w:rPr>
            </w:pPr>
          </w:p>
        </w:tc>
      </w:tr>
      <w:bookmarkEnd w:id="0"/>
    </w:tbl>
    <w:p w14:paraId="458C0049" w14:textId="77777777" w:rsidR="009F7146" w:rsidRPr="00E57760" w:rsidRDefault="009F7146">
      <w:pPr>
        <w:rPr>
          <w:lang w:val="vi-VN"/>
        </w:rPr>
      </w:pPr>
    </w:p>
    <w:sectPr w:rsidR="009F7146" w:rsidRPr="00E57760"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7792"/>
    <w:multiLevelType w:val="multilevel"/>
    <w:tmpl w:val="2F5E7792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95BE5"/>
    <w:multiLevelType w:val="hybridMultilevel"/>
    <w:tmpl w:val="1CF8997E"/>
    <w:lvl w:ilvl="0" w:tplc="53428A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2790C"/>
    <w:multiLevelType w:val="multilevel"/>
    <w:tmpl w:val="403279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94EFB"/>
    <w:multiLevelType w:val="hybridMultilevel"/>
    <w:tmpl w:val="CEE0178A"/>
    <w:lvl w:ilvl="0" w:tplc="964AF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1757">
    <w:abstractNumId w:val="0"/>
  </w:num>
  <w:num w:numId="2" w16cid:durableId="1870995468">
    <w:abstractNumId w:val="2"/>
  </w:num>
  <w:num w:numId="3" w16cid:durableId="274218679">
    <w:abstractNumId w:val="1"/>
  </w:num>
  <w:num w:numId="4" w16cid:durableId="201695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A1"/>
    <w:rsid w:val="0000158F"/>
    <w:rsid w:val="00012459"/>
    <w:rsid w:val="0003546E"/>
    <w:rsid w:val="000378A2"/>
    <w:rsid w:val="0006236B"/>
    <w:rsid w:val="0006430D"/>
    <w:rsid w:val="000705D6"/>
    <w:rsid w:val="00070BC6"/>
    <w:rsid w:val="00071364"/>
    <w:rsid w:val="000A1B06"/>
    <w:rsid w:val="000A36F5"/>
    <w:rsid w:val="000B0A23"/>
    <w:rsid w:val="000B2AC8"/>
    <w:rsid w:val="000B47A7"/>
    <w:rsid w:val="000C0259"/>
    <w:rsid w:val="000F15C7"/>
    <w:rsid w:val="00106D87"/>
    <w:rsid w:val="00117022"/>
    <w:rsid w:val="00120D97"/>
    <w:rsid w:val="00122046"/>
    <w:rsid w:val="001228BD"/>
    <w:rsid w:val="00152FE3"/>
    <w:rsid w:val="00156946"/>
    <w:rsid w:val="0017283B"/>
    <w:rsid w:val="00177880"/>
    <w:rsid w:val="0018311F"/>
    <w:rsid w:val="001B02B2"/>
    <w:rsid w:val="001B5EAC"/>
    <w:rsid w:val="001C3851"/>
    <w:rsid w:val="001F5F74"/>
    <w:rsid w:val="00206ED0"/>
    <w:rsid w:val="00211884"/>
    <w:rsid w:val="00225FDC"/>
    <w:rsid w:val="00236B96"/>
    <w:rsid w:val="00237F1C"/>
    <w:rsid w:val="00246649"/>
    <w:rsid w:val="00252067"/>
    <w:rsid w:val="00254708"/>
    <w:rsid w:val="0025475B"/>
    <w:rsid w:val="00257535"/>
    <w:rsid w:val="00262C22"/>
    <w:rsid w:val="0026594D"/>
    <w:rsid w:val="0028228B"/>
    <w:rsid w:val="00290FDE"/>
    <w:rsid w:val="002B1AAC"/>
    <w:rsid w:val="002B23CB"/>
    <w:rsid w:val="002F1088"/>
    <w:rsid w:val="00304FBB"/>
    <w:rsid w:val="00313CAC"/>
    <w:rsid w:val="00316DAE"/>
    <w:rsid w:val="003433C1"/>
    <w:rsid w:val="00346690"/>
    <w:rsid w:val="00361CF2"/>
    <w:rsid w:val="00381D40"/>
    <w:rsid w:val="0038492A"/>
    <w:rsid w:val="00393865"/>
    <w:rsid w:val="003A5A68"/>
    <w:rsid w:val="003B486D"/>
    <w:rsid w:val="003C323F"/>
    <w:rsid w:val="003E01F1"/>
    <w:rsid w:val="003E0315"/>
    <w:rsid w:val="003E0655"/>
    <w:rsid w:val="003E0B33"/>
    <w:rsid w:val="003E6541"/>
    <w:rsid w:val="00404131"/>
    <w:rsid w:val="0041506E"/>
    <w:rsid w:val="004235D5"/>
    <w:rsid w:val="00432EC0"/>
    <w:rsid w:val="00437E47"/>
    <w:rsid w:val="00442961"/>
    <w:rsid w:val="00446941"/>
    <w:rsid w:val="00452655"/>
    <w:rsid w:val="004576F0"/>
    <w:rsid w:val="00460919"/>
    <w:rsid w:val="004630E0"/>
    <w:rsid w:val="00472401"/>
    <w:rsid w:val="00480B1A"/>
    <w:rsid w:val="00483C07"/>
    <w:rsid w:val="004943CA"/>
    <w:rsid w:val="004A06CB"/>
    <w:rsid w:val="004C36F9"/>
    <w:rsid w:val="004E223D"/>
    <w:rsid w:val="004E2783"/>
    <w:rsid w:val="004F05C6"/>
    <w:rsid w:val="004F65BD"/>
    <w:rsid w:val="00513212"/>
    <w:rsid w:val="00514367"/>
    <w:rsid w:val="00522D57"/>
    <w:rsid w:val="005365EC"/>
    <w:rsid w:val="005442F9"/>
    <w:rsid w:val="00584EF6"/>
    <w:rsid w:val="0059602C"/>
    <w:rsid w:val="00596C2C"/>
    <w:rsid w:val="00597290"/>
    <w:rsid w:val="005A00EC"/>
    <w:rsid w:val="005C42D7"/>
    <w:rsid w:val="005D2CDE"/>
    <w:rsid w:val="005D33A9"/>
    <w:rsid w:val="00602825"/>
    <w:rsid w:val="006241EF"/>
    <w:rsid w:val="00626413"/>
    <w:rsid w:val="00626C44"/>
    <w:rsid w:val="0062751C"/>
    <w:rsid w:val="0063010E"/>
    <w:rsid w:val="006620C5"/>
    <w:rsid w:val="00665C7A"/>
    <w:rsid w:val="00684B38"/>
    <w:rsid w:val="006A13F8"/>
    <w:rsid w:val="006C42A0"/>
    <w:rsid w:val="006C45BE"/>
    <w:rsid w:val="006C60E2"/>
    <w:rsid w:val="006E0355"/>
    <w:rsid w:val="006E4CA1"/>
    <w:rsid w:val="007119ED"/>
    <w:rsid w:val="007132C9"/>
    <w:rsid w:val="007227E3"/>
    <w:rsid w:val="0072370F"/>
    <w:rsid w:val="0072523B"/>
    <w:rsid w:val="00725A98"/>
    <w:rsid w:val="007275DD"/>
    <w:rsid w:val="007309DB"/>
    <w:rsid w:val="007364F5"/>
    <w:rsid w:val="007662ED"/>
    <w:rsid w:val="00767F63"/>
    <w:rsid w:val="00774C2E"/>
    <w:rsid w:val="00775B89"/>
    <w:rsid w:val="00777C2C"/>
    <w:rsid w:val="00793EAB"/>
    <w:rsid w:val="00797F26"/>
    <w:rsid w:val="007A0CB4"/>
    <w:rsid w:val="007B2BDD"/>
    <w:rsid w:val="007B4BF9"/>
    <w:rsid w:val="007C5D05"/>
    <w:rsid w:val="007F3572"/>
    <w:rsid w:val="00802253"/>
    <w:rsid w:val="00813D31"/>
    <w:rsid w:val="008155E4"/>
    <w:rsid w:val="00817715"/>
    <w:rsid w:val="00817C05"/>
    <w:rsid w:val="00823251"/>
    <w:rsid w:val="00825F56"/>
    <w:rsid w:val="00833472"/>
    <w:rsid w:val="0084512F"/>
    <w:rsid w:val="00845170"/>
    <w:rsid w:val="00864AEB"/>
    <w:rsid w:val="008757EA"/>
    <w:rsid w:val="00876934"/>
    <w:rsid w:val="00876E1E"/>
    <w:rsid w:val="00890F90"/>
    <w:rsid w:val="00894D2D"/>
    <w:rsid w:val="008C1AAE"/>
    <w:rsid w:val="008C6C9F"/>
    <w:rsid w:val="008D2402"/>
    <w:rsid w:val="008D6CC5"/>
    <w:rsid w:val="008E0E39"/>
    <w:rsid w:val="008E6531"/>
    <w:rsid w:val="008F2EB5"/>
    <w:rsid w:val="008F3655"/>
    <w:rsid w:val="00912008"/>
    <w:rsid w:val="00915C9C"/>
    <w:rsid w:val="00926C92"/>
    <w:rsid w:val="00930A15"/>
    <w:rsid w:val="00931EE7"/>
    <w:rsid w:val="00937BDD"/>
    <w:rsid w:val="009403DC"/>
    <w:rsid w:val="00945443"/>
    <w:rsid w:val="0096466B"/>
    <w:rsid w:val="00970F6F"/>
    <w:rsid w:val="00972B2B"/>
    <w:rsid w:val="00974E1D"/>
    <w:rsid w:val="0097630D"/>
    <w:rsid w:val="009924B9"/>
    <w:rsid w:val="009A2B2E"/>
    <w:rsid w:val="009B2316"/>
    <w:rsid w:val="009C693F"/>
    <w:rsid w:val="009D5557"/>
    <w:rsid w:val="009E0797"/>
    <w:rsid w:val="009E39F4"/>
    <w:rsid w:val="009E5C0F"/>
    <w:rsid w:val="009F3914"/>
    <w:rsid w:val="009F7146"/>
    <w:rsid w:val="00A13E94"/>
    <w:rsid w:val="00A16684"/>
    <w:rsid w:val="00A20F7E"/>
    <w:rsid w:val="00A2280E"/>
    <w:rsid w:val="00A46163"/>
    <w:rsid w:val="00A52F50"/>
    <w:rsid w:val="00A53352"/>
    <w:rsid w:val="00A60EBC"/>
    <w:rsid w:val="00A702BA"/>
    <w:rsid w:val="00A845F0"/>
    <w:rsid w:val="00A861DA"/>
    <w:rsid w:val="00AB7576"/>
    <w:rsid w:val="00AC021E"/>
    <w:rsid w:val="00AE014D"/>
    <w:rsid w:val="00AE0C41"/>
    <w:rsid w:val="00B04DEB"/>
    <w:rsid w:val="00B1791A"/>
    <w:rsid w:val="00B332A0"/>
    <w:rsid w:val="00B475CC"/>
    <w:rsid w:val="00B54AC5"/>
    <w:rsid w:val="00B67FF4"/>
    <w:rsid w:val="00B82B59"/>
    <w:rsid w:val="00B850E5"/>
    <w:rsid w:val="00B93CD6"/>
    <w:rsid w:val="00B97043"/>
    <w:rsid w:val="00BA4E3C"/>
    <w:rsid w:val="00BC3E6B"/>
    <w:rsid w:val="00BD1646"/>
    <w:rsid w:val="00BE67E4"/>
    <w:rsid w:val="00BF6161"/>
    <w:rsid w:val="00C03BD6"/>
    <w:rsid w:val="00C11D19"/>
    <w:rsid w:val="00C15C15"/>
    <w:rsid w:val="00C2054D"/>
    <w:rsid w:val="00C541AE"/>
    <w:rsid w:val="00C726A1"/>
    <w:rsid w:val="00CB2BF4"/>
    <w:rsid w:val="00CD1A64"/>
    <w:rsid w:val="00CF513E"/>
    <w:rsid w:val="00D1013F"/>
    <w:rsid w:val="00D22AEE"/>
    <w:rsid w:val="00D250F6"/>
    <w:rsid w:val="00D254A7"/>
    <w:rsid w:val="00D258A7"/>
    <w:rsid w:val="00D63B0A"/>
    <w:rsid w:val="00D80F6D"/>
    <w:rsid w:val="00D81497"/>
    <w:rsid w:val="00D86221"/>
    <w:rsid w:val="00D906DE"/>
    <w:rsid w:val="00D90DA5"/>
    <w:rsid w:val="00D912DC"/>
    <w:rsid w:val="00D913AE"/>
    <w:rsid w:val="00D96B1A"/>
    <w:rsid w:val="00DA6EDB"/>
    <w:rsid w:val="00DB715D"/>
    <w:rsid w:val="00DC21FD"/>
    <w:rsid w:val="00DD559C"/>
    <w:rsid w:val="00E0512B"/>
    <w:rsid w:val="00E13849"/>
    <w:rsid w:val="00E24B23"/>
    <w:rsid w:val="00E24EE6"/>
    <w:rsid w:val="00E25D87"/>
    <w:rsid w:val="00E27EAA"/>
    <w:rsid w:val="00E57760"/>
    <w:rsid w:val="00E651C5"/>
    <w:rsid w:val="00E71939"/>
    <w:rsid w:val="00E74852"/>
    <w:rsid w:val="00E841CB"/>
    <w:rsid w:val="00E916EC"/>
    <w:rsid w:val="00EA296F"/>
    <w:rsid w:val="00EB587A"/>
    <w:rsid w:val="00ED6412"/>
    <w:rsid w:val="00EF2923"/>
    <w:rsid w:val="00F12487"/>
    <w:rsid w:val="00F21C73"/>
    <w:rsid w:val="00F3117C"/>
    <w:rsid w:val="00F665FB"/>
    <w:rsid w:val="00F74EA8"/>
    <w:rsid w:val="00F865F3"/>
    <w:rsid w:val="00F91D17"/>
    <w:rsid w:val="00F967E2"/>
    <w:rsid w:val="00FC7348"/>
    <w:rsid w:val="00FE1058"/>
    <w:rsid w:val="00FE3F78"/>
    <w:rsid w:val="3FDF05B5"/>
    <w:rsid w:val="5FD45266"/>
    <w:rsid w:val="6CDD1929"/>
    <w:rsid w:val="711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E0A604"/>
  <w15:docId w15:val="{1404A8EF-3169-477B-85FA-97660645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98D0-567D-49CC-975E-21147A5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Van Tuong</cp:lastModifiedBy>
  <cp:revision>2</cp:revision>
  <dcterms:created xsi:type="dcterms:W3CDTF">2025-02-20T15:21:00Z</dcterms:created>
  <dcterms:modified xsi:type="dcterms:W3CDTF">2025-02-20T15:21:00Z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BCD198C7157A44ED8008307DA9620830_13</vt:lpwstr>
  </property>
</Properties>
</file>